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Spacing w:w="0" w:type="dxa"/>
        <w:tblInd w:w="5812" w:type="dxa"/>
        <w:tblLook w:val="04A0" w:firstRow="1" w:lastRow="0" w:firstColumn="1" w:lastColumn="0" w:noHBand="0" w:noVBand="1"/>
      </w:tblPr>
      <w:tblGrid>
        <w:gridCol w:w="11624"/>
      </w:tblGrid>
      <w:tr w:rsidR="00E521F3" w:rsidTr="007E0C2A">
        <w:trPr>
          <w:tblCellSpacing w:w="0" w:type="dxa"/>
        </w:trPr>
        <w:tc>
          <w:tcPr>
            <w:tcW w:w="11624" w:type="dxa"/>
            <w:vAlign w:val="center"/>
            <w:hideMark/>
          </w:tcPr>
          <w:p w:rsidR="00E521F3" w:rsidRDefault="00E521F3" w:rsidP="007E0C2A">
            <w:pPr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E521F3" w:rsidRDefault="00E521F3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E521F3" w:rsidRDefault="00E521F3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E521F3" w:rsidRDefault="00E521F3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E521F3" w:rsidRDefault="00E521F3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E521F3" w:rsidRDefault="00E521F3" w:rsidP="00041A65">
      <w:pPr>
        <w:jc w:val="center"/>
        <w:rPr>
          <w:b/>
          <w:bCs/>
          <w:spacing w:val="2"/>
          <w:sz w:val="24"/>
          <w:szCs w:val="24"/>
        </w:rPr>
      </w:pPr>
    </w:p>
    <w:p w:rsidR="00041A65" w:rsidRPr="00B11BB8" w:rsidRDefault="00041A65" w:rsidP="00041A65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041A65" w:rsidRPr="00303F7D" w:rsidRDefault="00041A65" w:rsidP="00041A65">
      <w:pPr>
        <w:jc w:val="center"/>
        <w:rPr>
          <w:rFonts w:ascii="Verdana" w:hAnsi="Verdana"/>
          <w:b/>
          <w:sz w:val="16"/>
          <w:szCs w:val="16"/>
        </w:rPr>
      </w:pPr>
    </w:p>
    <w:p w:rsidR="00041A65" w:rsidRDefault="00041A65" w:rsidP="00041A65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01236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041A65" w:rsidRDefault="00041A65" w:rsidP="00041A65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Прийняття рішення про способи участі у вихованні дитини та спілкування з нею того з батьків, хто проживає окремо від неї</w:t>
      </w:r>
    </w:p>
    <w:p w:rsidR="00041A65" w:rsidRDefault="00041A65" w:rsidP="00041A65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(назва адміністративної послуги)</w:t>
      </w:r>
    </w:p>
    <w:p w:rsidR="00041A65" w:rsidRPr="00855476" w:rsidRDefault="00041A65" w:rsidP="00041A65">
      <w:pPr>
        <w:jc w:val="center"/>
        <w:rPr>
          <w:sz w:val="24"/>
          <w:szCs w:val="24"/>
        </w:rPr>
      </w:pPr>
    </w:p>
    <w:p w:rsidR="00041A65" w:rsidRPr="00060D49" w:rsidRDefault="00041A65" w:rsidP="00041A65">
      <w:pPr>
        <w:jc w:val="center"/>
        <w:rPr>
          <w:b/>
          <w:sz w:val="24"/>
          <w:szCs w:val="24"/>
          <w:u w:val="single"/>
        </w:rPr>
      </w:pPr>
      <w:r w:rsidRPr="00060D49">
        <w:rPr>
          <w:b/>
          <w:sz w:val="24"/>
          <w:szCs w:val="24"/>
          <w:u w:val="single"/>
        </w:rPr>
        <w:t>Служба у справах дітей Звягельської міської ради</w:t>
      </w:r>
    </w:p>
    <w:p w:rsidR="00041A65" w:rsidRPr="002E33A3" w:rsidRDefault="00041A65" w:rsidP="00041A65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041A65" w:rsidRPr="00303F7D" w:rsidRDefault="00041A65" w:rsidP="00041A65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041A65" w:rsidRPr="008F4FD1" w:rsidTr="00041A6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</w:p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41A65" w:rsidRPr="008F4FD1" w:rsidTr="00041A65">
        <w:trPr>
          <w:trHeight w:val="873"/>
        </w:trPr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041A65" w:rsidRPr="008F4FD1" w:rsidRDefault="00041A65" w:rsidP="00041A65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041A65" w:rsidRPr="008F4FD1" w:rsidRDefault="00041A65" w:rsidP="00041A65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 xml:space="preserve"> Шевченка, буд.20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041A65" w:rsidRPr="008F4FD1" w:rsidTr="00041A65">
        <w:tc>
          <w:tcPr>
            <w:tcW w:w="3119" w:type="dxa"/>
            <w:tcBorders>
              <w:right w:val="single" w:sz="4" w:space="0" w:color="auto"/>
            </w:tcBorders>
          </w:tcPr>
          <w:p w:rsidR="00041A65" w:rsidRPr="008F4FD1" w:rsidRDefault="00041A65" w:rsidP="00041A65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041A65" w:rsidRPr="008F4FD1" w:rsidRDefault="00041A65" w:rsidP="00041A65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65" w:rsidRPr="002974CD" w:rsidRDefault="00041A6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Понеділок-Четвер з 8:00 до 17:15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</w:p>
          <w:p w:rsidR="00041A65" w:rsidRDefault="00041A6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П’ятниця  з 8:00 до 16:00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>,</w:t>
            </w:r>
          </w:p>
          <w:p w:rsidR="00041A65" w:rsidRPr="002974CD" w:rsidRDefault="00041A6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Субота з 09:00 до 14:00,</w:t>
            </w:r>
          </w:p>
          <w:p w:rsidR="00041A65" w:rsidRPr="006A2F42" w:rsidRDefault="00041A6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Неділя -вихідний</w:t>
            </w:r>
          </w:p>
        </w:tc>
      </w:tr>
      <w:tr w:rsidR="00041A65" w:rsidRPr="008F4FD1" w:rsidTr="00041A65">
        <w:trPr>
          <w:trHeight w:val="423"/>
        </w:trPr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041A65" w:rsidRDefault="00041A65" w:rsidP="00041A65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</w:t>
            </w:r>
            <w:r w:rsidRPr="008F4FD1">
              <w:rPr>
                <w:sz w:val="24"/>
                <w:szCs w:val="24"/>
              </w:rPr>
              <w:t>ел</w:t>
            </w:r>
            <w:proofErr w:type="spellEnd"/>
            <w:r w:rsidRPr="002E0AFB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04141 3-22-19; 04141 3-22-24</w:t>
            </w:r>
          </w:p>
          <w:p w:rsidR="00041A65" w:rsidRPr="00F533A4" w:rsidRDefault="00041A65" w:rsidP="00041A65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F533A4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F533A4">
              <w:rPr>
                <w:sz w:val="24"/>
                <w:szCs w:val="24"/>
                <w:lang w:val="en-US"/>
              </w:rPr>
              <w:t>:</w:t>
            </w:r>
            <w:r w:rsidRPr="00CC7504">
              <w:rPr>
                <w:color w:val="000000" w:themeColor="text1"/>
              </w:rPr>
              <w:t xml:space="preserve"> </w:t>
            </w:r>
            <w:hyperlink r:id="rId4" w:history="1">
              <w:r w:rsidRPr="00CC7504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nv-cnap@ukr.net</w:t>
              </w:r>
            </w:hyperlink>
            <w:r>
              <w:rPr>
                <w:sz w:val="24"/>
                <w:szCs w:val="24"/>
              </w:rPr>
              <w:t xml:space="preserve">; </w:t>
            </w:r>
            <w:hyperlink r:id="rId5" w:history="1">
              <w:r w:rsidRPr="00114A67">
                <w:rPr>
                  <w:rStyle w:val="a5"/>
                  <w:color w:val="000000" w:themeColor="text1"/>
                  <w:sz w:val="24"/>
                  <w:szCs w:val="24"/>
                  <w:lang w:val="en-US"/>
                </w:rPr>
                <w:t>ssnnv@ukr.net</w:t>
              </w:r>
            </w:hyperlink>
          </w:p>
        </w:tc>
      </w:tr>
      <w:tr w:rsidR="00041A65" w:rsidRPr="008F4FD1" w:rsidTr="00041A65">
        <w:tc>
          <w:tcPr>
            <w:tcW w:w="10490" w:type="dxa"/>
            <w:gridSpan w:val="2"/>
            <w:shd w:val="clear" w:color="auto" w:fill="auto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041A65" w:rsidRPr="008F4FD1" w:rsidRDefault="00041A65" w:rsidP="00041A65">
            <w:pPr>
              <w:jc w:val="both"/>
              <w:rPr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Про адміністративні послуги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, 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Про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місцеві самоврядування в Україні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стаття 1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 Закону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Про охорону 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дитинства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статті 19, 158 Сімейного кодексу України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041A65" w:rsidRPr="008F4FD1" w:rsidRDefault="00041A65" w:rsidP="00041A65">
            <w:pPr>
              <w:jc w:val="both"/>
              <w:rPr>
                <w:sz w:val="24"/>
                <w:szCs w:val="24"/>
              </w:rPr>
            </w:pP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041A65" w:rsidRPr="004A5637" w:rsidRDefault="00041A65" w:rsidP="00041A65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останова Кабінету Міністрів України від 24 вересня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 xml:space="preserve"> 2008 року № 866 “Питання діяльності органів опіки та піклування, пов’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язаної із захистом прав дитини”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041A65" w:rsidRPr="008F4FD1" w:rsidRDefault="00041A65" w:rsidP="00041A65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</w:t>
            </w:r>
            <w:r w:rsidR="0069543F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від </w:t>
            </w:r>
            <w:r w:rsidR="0069543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 грудня 2025 року</w:t>
            </w:r>
            <w:r w:rsidR="0069543F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69543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1652 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  міської ради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</w:p>
        </w:tc>
      </w:tr>
      <w:tr w:rsidR="00041A65" w:rsidRPr="008F4FD1" w:rsidTr="00041A6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041A65" w:rsidRPr="008F4FD1" w:rsidRDefault="00041A65" w:rsidP="00041A65">
            <w:pPr>
              <w:rPr>
                <w:b/>
                <w:sz w:val="24"/>
                <w:szCs w:val="24"/>
              </w:rPr>
            </w:pPr>
          </w:p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041A65" w:rsidRPr="008F4FD1" w:rsidRDefault="00041A65" w:rsidP="00041A6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1A65" w:rsidRPr="008F4FD1" w:rsidRDefault="00041A65" w:rsidP="00041A65">
            <w:pPr>
              <w:ind w:firstLine="424"/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</w:t>
            </w:r>
            <w:r>
              <w:rPr>
                <w:sz w:val="24"/>
                <w:szCs w:val="24"/>
              </w:rPr>
              <w:t xml:space="preserve">особи/законного представника дитини </w:t>
            </w:r>
          </w:p>
        </w:tc>
      </w:tr>
      <w:tr w:rsidR="00041A65" w:rsidRPr="008F4FD1" w:rsidTr="00041A65">
        <w:trPr>
          <w:trHeight w:val="1408"/>
        </w:trPr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041A65" w:rsidRDefault="00041A65" w:rsidP="00041A65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законний </w:t>
            </w:r>
            <w:r w:rsidRPr="008F4FD1">
              <w:rPr>
                <w:sz w:val="24"/>
                <w:szCs w:val="24"/>
              </w:rPr>
              <w:t>представник</w:t>
            </w:r>
            <w:r>
              <w:rPr>
                <w:sz w:val="24"/>
                <w:szCs w:val="24"/>
              </w:rPr>
              <w:t xml:space="preserve"> дитини</w:t>
            </w:r>
            <w:r w:rsidRPr="008F4FD1">
              <w:rPr>
                <w:sz w:val="24"/>
                <w:szCs w:val="24"/>
              </w:rPr>
              <w:t xml:space="preserve"> подає:</w:t>
            </w:r>
          </w:p>
          <w:p w:rsidR="00041A65" w:rsidRPr="001D31A0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1. Заяву </w:t>
            </w:r>
            <w:r w:rsidRPr="001D31A0">
              <w:rPr>
                <w:rFonts w:eastAsia="Batang"/>
                <w:sz w:val="24"/>
                <w:szCs w:val="24"/>
              </w:rPr>
              <w:t>на ім’я начальника служби у справах дітей міської ради</w:t>
            </w:r>
            <w:r>
              <w:rPr>
                <w:rFonts w:eastAsia="Batang"/>
                <w:sz w:val="24"/>
                <w:szCs w:val="24"/>
              </w:rPr>
              <w:t xml:space="preserve">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(додається)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041A65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2. Копію паспорта громадянина України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041A65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lastRenderedPageBreak/>
              <w:t xml:space="preserve">   3. Копію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реєстраційного номера облікової картки платника податків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заявника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041A65" w:rsidRPr="001D31A0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4. Копію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свідоцтва про народження дитини.</w:t>
            </w:r>
          </w:p>
          <w:p w:rsidR="00041A65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5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 Ко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пію свідоцтва про у кладення (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розірвання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шлюбу між батьками дитини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або рішення суду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(у разі наявності)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041A65" w:rsidRPr="009C23F9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6. Витяг з реєстру територіальної громади про реєстрацію місця проживання заявника, дитини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041A65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7. Копію акту обстеження умов проживання батьків дитини здійснюється службою у справах дітей відповідно до адміністративно-територіального підпорядкування.</w:t>
            </w:r>
          </w:p>
          <w:p w:rsidR="00041A65" w:rsidRPr="00A75C0F" w:rsidRDefault="00041A65" w:rsidP="00041A65">
            <w:pPr>
              <w:shd w:val="clear" w:color="auto" w:fill="FFFFFF"/>
              <w:suppressAutoHyphens/>
              <w:jc w:val="both"/>
              <w:rPr>
                <w:color w:val="333333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8. Копію оцінки потреб сім’ї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B13D2B">
              <w:rPr>
                <w:color w:val="333333"/>
                <w:sz w:val="24"/>
                <w:szCs w:val="24"/>
                <w:shd w:val="clear" w:color="auto" w:fill="FFFFFF"/>
              </w:rPr>
              <w:t>з метою встановлення спроможності матері, батька виконувати обов’язки з виховання дитини та догляду за нею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здійснюється місцевими центрами соціальних служб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відповідно до адміністративно-територіального підпорядкування</w:t>
            </w:r>
            <w:r>
              <w:rPr>
                <w:color w:val="333333"/>
                <w:shd w:val="clear" w:color="auto" w:fill="FFFFFF"/>
              </w:rPr>
              <w:t>.</w:t>
            </w:r>
          </w:p>
          <w:p w:rsidR="00041A65" w:rsidRPr="00B13D2B" w:rsidRDefault="00041A65" w:rsidP="00041A65">
            <w:pPr>
              <w:shd w:val="clear" w:color="auto" w:fill="FFFFFF"/>
              <w:suppressAutoHyphens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9. Інші документи, які мають істотне значення щодо цього питання.</w:t>
            </w:r>
          </w:p>
          <w:p w:rsidR="00041A65" w:rsidRDefault="00041A6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</w:p>
          <w:p w:rsidR="00041A65" w:rsidRDefault="00041A65" w:rsidP="00041A65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7645F2">
              <w:rPr>
                <w:sz w:val="24"/>
                <w:szCs w:val="24"/>
              </w:rPr>
              <w:t>* Всі документи подаються в 2-х екземплярах.</w:t>
            </w:r>
          </w:p>
          <w:p w:rsidR="00041A65" w:rsidRPr="008F4FD1" w:rsidRDefault="00041A65" w:rsidP="00041A65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1A65" w:rsidRPr="008F4FD1" w:rsidRDefault="00041A65" w:rsidP="00041A65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041A65" w:rsidRPr="002E0AFB" w:rsidRDefault="00041A65" w:rsidP="00041A65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2E0AFB">
              <w:rPr>
                <w:sz w:val="24"/>
                <w:szCs w:val="24"/>
              </w:rPr>
              <w:t>Безкоштовно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041A65" w:rsidRPr="008F4FD1" w:rsidRDefault="00041A65" w:rsidP="00041A65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41A65" w:rsidRPr="008F4FD1" w:rsidTr="00041A65">
        <w:trPr>
          <w:trHeight w:val="844"/>
        </w:trPr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041A65" w:rsidRPr="008F4FD1" w:rsidRDefault="00041A65" w:rsidP="00041A65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41A65" w:rsidRPr="008F4FD1" w:rsidTr="00041A65">
        <w:trPr>
          <w:trHeight w:val="926"/>
        </w:trPr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041A65" w:rsidRPr="008F4FD1" w:rsidRDefault="00041A65" w:rsidP="00041A65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1A65" w:rsidRPr="008F4FD1" w:rsidRDefault="00041A65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30 календарних днів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041A65" w:rsidRDefault="00041A65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1. </w:t>
            </w:r>
            <w:r w:rsidRPr="00F94206">
              <w:rPr>
                <w:sz w:val="24"/>
                <w:szCs w:val="24"/>
              </w:rPr>
              <w:t>Відсутність всіх необхідних документів</w:t>
            </w:r>
            <w:r>
              <w:rPr>
                <w:sz w:val="24"/>
                <w:szCs w:val="24"/>
              </w:rPr>
              <w:t>.</w:t>
            </w:r>
          </w:p>
          <w:p w:rsidR="00041A65" w:rsidRDefault="00041A65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2. Подані документи не відповідають вимогам законодавства.</w:t>
            </w:r>
          </w:p>
          <w:p w:rsidR="00041A65" w:rsidRDefault="00041A65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3. Недостовірність даних окреслених у заяві.</w:t>
            </w:r>
          </w:p>
          <w:p w:rsidR="00041A65" w:rsidRPr="00DA452C" w:rsidRDefault="00041A65" w:rsidP="00041A65">
            <w:pPr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   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1A65" w:rsidRDefault="00041A65" w:rsidP="00041A6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Витяг з рішення щодо </w:t>
            </w:r>
            <w:r>
              <w:rPr>
                <w:sz w:val="24"/>
                <w:szCs w:val="24"/>
              </w:rPr>
              <w:t>способів участі у вихованні дитини та спілкування з нею того з батьків, хто проживає окремо від неї.</w:t>
            </w:r>
          </w:p>
          <w:p w:rsidR="00041A65" w:rsidRPr="004A5637" w:rsidRDefault="00041A65" w:rsidP="00041A6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41A65" w:rsidRPr="008F4FD1" w:rsidTr="00041A65">
        <w:trPr>
          <w:trHeight w:val="1008"/>
        </w:trPr>
        <w:tc>
          <w:tcPr>
            <w:tcW w:w="3119" w:type="dxa"/>
          </w:tcPr>
          <w:p w:rsidR="00041A65" w:rsidRPr="008F4FD1" w:rsidRDefault="00041A65" w:rsidP="00041A65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041A65" w:rsidRPr="002E0AFB" w:rsidRDefault="00041A65" w:rsidP="00041A65">
            <w:pPr>
              <w:suppressAutoHyphens/>
              <w:ind w:firstLine="357"/>
              <w:rPr>
                <w:rFonts w:eastAsia="Batang"/>
                <w:sz w:val="24"/>
                <w:szCs w:val="24"/>
              </w:rPr>
            </w:pPr>
            <w:r w:rsidRPr="002E0AFB">
              <w:rPr>
                <w:rFonts w:eastAsia="Batang"/>
                <w:sz w:val="24"/>
                <w:szCs w:val="24"/>
              </w:rPr>
              <w:t>Служба у спр</w:t>
            </w:r>
            <w:r>
              <w:rPr>
                <w:rFonts w:eastAsia="Batang"/>
                <w:sz w:val="24"/>
                <w:szCs w:val="24"/>
              </w:rPr>
              <w:t>авах дітей Звягельської</w:t>
            </w:r>
            <w:r w:rsidRPr="002E0AFB">
              <w:rPr>
                <w:rFonts w:eastAsia="Batang"/>
                <w:sz w:val="24"/>
                <w:szCs w:val="24"/>
              </w:rPr>
              <w:t xml:space="preserve"> міської ради</w:t>
            </w:r>
          </w:p>
          <w:p w:rsidR="00041A65" w:rsidRPr="008F4FD1" w:rsidRDefault="00041A65" w:rsidP="00041A65">
            <w:pPr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      </w:t>
            </w:r>
            <w:r w:rsidRPr="002E0AFB">
              <w:rPr>
                <w:rFonts w:eastAsia="Batang"/>
                <w:sz w:val="24"/>
                <w:szCs w:val="24"/>
              </w:rPr>
              <w:t xml:space="preserve">Особисто, при наявності документа, що посвідчує особу, </w:t>
            </w:r>
            <w:r>
              <w:rPr>
                <w:rFonts w:eastAsia="Batang"/>
                <w:sz w:val="24"/>
                <w:szCs w:val="24"/>
              </w:rPr>
              <w:t xml:space="preserve">поштовим відправленням на вказану при поданні заяви адресату (рекомендованим листом) </w:t>
            </w:r>
            <w:r w:rsidRPr="002E0AFB">
              <w:rPr>
                <w:rFonts w:eastAsia="Batang"/>
                <w:sz w:val="24"/>
                <w:szCs w:val="24"/>
              </w:rPr>
              <w:t>або</w:t>
            </w:r>
            <w:r>
              <w:rPr>
                <w:rFonts w:eastAsia="Batang"/>
                <w:sz w:val="24"/>
                <w:szCs w:val="24"/>
              </w:rPr>
              <w:t xml:space="preserve"> на електронну адресу вказану у заяві заявника.</w:t>
            </w:r>
          </w:p>
        </w:tc>
      </w:tr>
      <w:tr w:rsidR="00041A65" w:rsidRPr="008F4FD1" w:rsidTr="00041A65">
        <w:tc>
          <w:tcPr>
            <w:tcW w:w="3119" w:type="dxa"/>
          </w:tcPr>
          <w:p w:rsidR="00041A65" w:rsidRPr="008F4FD1" w:rsidRDefault="00041A65" w:rsidP="00041A65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041A65" w:rsidRPr="008F4FD1" w:rsidRDefault="00041A65" w:rsidP="00041A65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041A65" w:rsidRPr="008F4FD1" w:rsidRDefault="00041A65" w:rsidP="00041A65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1A65" w:rsidRPr="0036784C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bookmarkStart w:id="0" w:name="_GoBack"/>
      <w:bookmarkEnd w:id="0"/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041A65" w:rsidRPr="0036784C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041A65" w:rsidRDefault="00041A65" w:rsidP="00041A65">
      <w:pPr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01236</w:t>
      </w:r>
      <w:r w:rsidRPr="0036784C">
        <w:rPr>
          <w:rFonts w:eastAsia="Times New Roman"/>
        </w:rPr>
        <w:t xml:space="preserve"> -</w:t>
      </w:r>
      <w:r w:rsidRPr="0036784C">
        <w:rPr>
          <w:rFonts w:eastAsia="Times New Roman"/>
          <w:sz w:val="24"/>
          <w:szCs w:val="24"/>
        </w:rPr>
        <w:t xml:space="preserve"> (</w:t>
      </w:r>
      <w:r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041A65" w:rsidRPr="0012717C" w:rsidRDefault="00041A65" w:rsidP="00041A65">
      <w:pPr>
        <w:jc w:val="center"/>
        <w:rPr>
          <w:b/>
          <w:sz w:val="24"/>
          <w:szCs w:val="24"/>
        </w:rPr>
      </w:pPr>
      <w:r w:rsidRPr="0012717C">
        <w:rPr>
          <w:b/>
          <w:sz w:val="24"/>
          <w:szCs w:val="24"/>
        </w:rPr>
        <w:t>Прийняття рішення про способи участі у вихованні дитини та спілкування з нею того з батьків, хто проживає окремо від неї</w:t>
      </w:r>
    </w:p>
    <w:p w:rsidR="00041A65" w:rsidRPr="00AE042C" w:rsidRDefault="00041A65" w:rsidP="00041A65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041A65" w:rsidRPr="0036784C" w:rsidRDefault="00041A65" w:rsidP="00041A65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041A65" w:rsidRPr="0036784C" w:rsidTr="00041A65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041A65" w:rsidRPr="0036784C" w:rsidRDefault="00041A6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041A65" w:rsidRPr="0036784C" w:rsidTr="00041A65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041A65" w:rsidRPr="0036784C" w:rsidRDefault="00041A6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041A65" w:rsidRPr="0036784C" w:rsidTr="00041A65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041A65" w:rsidRPr="0036784C" w:rsidRDefault="00041A65" w:rsidP="00041A65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041A65" w:rsidRPr="0036784C" w:rsidTr="00041A65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041A65" w:rsidRPr="00AE042C" w:rsidRDefault="00041A65" w:rsidP="00041A65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ССД</w:t>
            </w:r>
          </w:p>
        </w:tc>
        <w:tc>
          <w:tcPr>
            <w:tcW w:w="2052" w:type="dxa"/>
            <w:shd w:val="clear" w:color="auto" w:fill="auto"/>
          </w:tcPr>
          <w:p w:rsidR="00041A65" w:rsidRDefault="00041A65" w:rsidP="00041A65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041A65" w:rsidRPr="0036784C" w:rsidTr="00041A65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041A65" w:rsidRDefault="00041A65" w:rsidP="00041A6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041A65" w:rsidRPr="0014725A" w:rsidRDefault="00041A65" w:rsidP="00041A65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041A65" w:rsidRPr="0036784C" w:rsidRDefault="00041A6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41A65" w:rsidRPr="0036784C" w:rsidRDefault="00041A6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 календарних днів</w:t>
            </w:r>
          </w:p>
        </w:tc>
      </w:tr>
      <w:tr w:rsidR="00041A65" w:rsidRPr="0036784C" w:rsidTr="00041A65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65" w:rsidRPr="0014725A" w:rsidRDefault="00041A65" w:rsidP="00041A65">
            <w:pPr>
              <w:rPr>
                <w:color w:val="000000"/>
                <w:sz w:val="24"/>
                <w:szCs w:val="24"/>
              </w:rPr>
            </w:pPr>
          </w:p>
          <w:p w:rsidR="00041A65" w:rsidRPr="0014725A" w:rsidRDefault="00041A65" w:rsidP="00041A65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65" w:rsidRPr="0014725A" w:rsidRDefault="00041A65" w:rsidP="00041A65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65" w:rsidRPr="0014725A" w:rsidRDefault="00041A65" w:rsidP="00041A65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41A65" w:rsidRPr="0036784C" w:rsidRDefault="00041A6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041A65" w:rsidRPr="0036784C" w:rsidTr="00041A65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041A65" w:rsidRPr="0036784C" w:rsidRDefault="00041A65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041A65" w:rsidRPr="0036784C" w:rsidTr="00041A65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041A65" w:rsidRPr="0036784C" w:rsidRDefault="00041A65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041A65" w:rsidRPr="0036784C" w:rsidTr="00041A65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041A65" w:rsidRPr="0036784C" w:rsidRDefault="00041A6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041A65" w:rsidRPr="0036784C" w:rsidRDefault="00041A65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041A65" w:rsidRPr="0036784C" w:rsidRDefault="00041A65" w:rsidP="00041A65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tbl>
      <w:tblPr>
        <w:tblStyle w:val="a4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041A65" w:rsidTr="00041A65">
        <w:tc>
          <w:tcPr>
            <w:tcW w:w="4530" w:type="dxa"/>
          </w:tcPr>
          <w:p w:rsidR="00041A65" w:rsidRPr="00041A65" w:rsidRDefault="00041A65" w:rsidP="00041A65">
            <w:pPr>
              <w:jc w:val="both"/>
              <w:rPr>
                <w:rFonts w:eastAsia="Batang"/>
              </w:rPr>
            </w:pPr>
            <w:r w:rsidRPr="00041A65">
              <w:rPr>
                <w:rFonts w:eastAsia="Batang"/>
              </w:rPr>
              <w:lastRenderedPageBreak/>
              <w:t xml:space="preserve">Начальнику </w:t>
            </w:r>
            <w:proofErr w:type="spellStart"/>
            <w:r w:rsidRPr="00041A65">
              <w:rPr>
                <w:rFonts w:eastAsia="Batang"/>
              </w:rPr>
              <w:t>служби</w:t>
            </w:r>
            <w:proofErr w:type="spellEnd"/>
            <w:r w:rsidRPr="00041A65">
              <w:rPr>
                <w:rFonts w:eastAsia="Batang"/>
              </w:rPr>
              <w:t xml:space="preserve"> у справах</w:t>
            </w:r>
          </w:p>
        </w:tc>
      </w:tr>
      <w:tr w:rsidR="00041A65" w:rsidTr="00041A65">
        <w:tc>
          <w:tcPr>
            <w:tcW w:w="4530" w:type="dxa"/>
          </w:tcPr>
          <w:p w:rsidR="00041A65" w:rsidRPr="00041A65" w:rsidRDefault="00041A65" w:rsidP="00041A65">
            <w:pPr>
              <w:jc w:val="both"/>
              <w:rPr>
                <w:rFonts w:eastAsia="Batang"/>
              </w:rPr>
            </w:pPr>
            <w:proofErr w:type="spellStart"/>
            <w:r w:rsidRPr="00041A65">
              <w:rPr>
                <w:rFonts w:eastAsia="Batang"/>
              </w:rPr>
              <w:t>дітей</w:t>
            </w:r>
            <w:proofErr w:type="spellEnd"/>
            <w:r w:rsidRPr="00041A65">
              <w:rPr>
                <w:rFonts w:eastAsia="Batang"/>
              </w:rPr>
              <w:t xml:space="preserve"> Звягельської </w:t>
            </w:r>
            <w:proofErr w:type="spellStart"/>
            <w:r w:rsidRPr="00041A65">
              <w:rPr>
                <w:rFonts w:eastAsia="Batang"/>
              </w:rPr>
              <w:t>міської</w:t>
            </w:r>
            <w:proofErr w:type="spellEnd"/>
            <w:r w:rsidRPr="00041A65">
              <w:rPr>
                <w:rFonts w:eastAsia="Batang"/>
              </w:rPr>
              <w:t xml:space="preserve"> ради</w:t>
            </w:r>
          </w:p>
        </w:tc>
      </w:tr>
      <w:tr w:rsidR="00041A65" w:rsidTr="00041A65">
        <w:tc>
          <w:tcPr>
            <w:tcW w:w="4530" w:type="dxa"/>
          </w:tcPr>
          <w:p w:rsidR="00041A65" w:rsidRPr="00041A65" w:rsidRDefault="00041A65" w:rsidP="00041A65">
            <w:pPr>
              <w:jc w:val="both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Олені</w:t>
            </w:r>
            <w:proofErr w:type="spellEnd"/>
            <w:r>
              <w:rPr>
                <w:rFonts w:eastAsia="Batang"/>
              </w:rPr>
              <w:t xml:space="preserve"> ШИЛОВІЙ</w:t>
            </w:r>
          </w:p>
        </w:tc>
      </w:tr>
      <w:tr w:rsidR="00041A65" w:rsidTr="00041A65">
        <w:tc>
          <w:tcPr>
            <w:tcW w:w="4530" w:type="dxa"/>
          </w:tcPr>
          <w:p w:rsidR="00041A65" w:rsidRPr="009671F1" w:rsidRDefault="00041A65" w:rsidP="00041A65">
            <w:pPr>
              <w:jc w:val="both"/>
              <w:rPr>
                <w:rFonts w:eastAsia="Batang"/>
                <w:sz w:val="20"/>
                <w:szCs w:val="20"/>
              </w:rPr>
            </w:pPr>
            <w:r w:rsidRPr="009671F1">
              <w:rPr>
                <w:rFonts w:eastAsia="Batang"/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>
              <w:rPr>
                <w:rFonts w:eastAsia="Batang"/>
                <w:sz w:val="32"/>
                <w:szCs w:val="32"/>
              </w:rPr>
              <w:t>____________________</w:t>
            </w:r>
            <w:r w:rsidRPr="009671F1">
              <w:rPr>
                <w:rFonts w:eastAsia="Batang"/>
                <w:sz w:val="32"/>
                <w:szCs w:val="32"/>
              </w:rPr>
              <w:t>_____</w:t>
            </w:r>
            <w:r>
              <w:rPr>
                <w:rFonts w:eastAsia="Batang"/>
                <w:sz w:val="32"/>
                <w:szCs w:val="32"/>
              </w:rPr>
              <w:t>__</w:t>
            </w:r>
          </w:p>
          <w:p w:rsidR="00041A65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20"/>
                <w:szCs w:val="20"/>
              </w:rPr>
              <w:t xml:space="preserve">   </w:t>
            </w:r>
            <w:r w:rsidRPr="009671F1">
              <w:rPr>
                <w:rFonts w:eastAsia="Batang"/>
                <w:sz w:val="20"/>
                <w:szCs w:val="20"/>
              </w:rPr>
              <w:t>(</w:t>
            </w:r>
            <w:proofErr w:type="spellStart"/>
            <w:r w:rsidRPr="009671F1">
              <w:rPr>
                <w:rFonts w:eastAsia="Batang"/>
                <w:sz w:val="20"/>
                <w:szCs w:val="20"/>
              </w:rPr>
              <w:t>п</w:t>
            </w:r>
            <w:r>
              <w:rPr>
                <w:rFonts w:eastAsia="Batang"/>
                <w:sz w:val="20"/>
                <w:szCs w:val="20"/>
              </w:rPr>
              <w:t>різвище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</w:rPr>
              <w:t>ім’я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по </w:t>
            </w:r>
            <w:proofErr w:type="spellStart"/>
            <w:r>
              <w:rPr>
                <w:rFonts w:eastAsia="Batang"/>
                <w:sz w:val="20"/>
                <w:szCs w:val="20"/>
              </w:rPr>
              <w:t>батькові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r w:rsidRPr="00BF0D81">
              <w:rPr>
                <w:rFonts w:eastAsia="Batang"/>
                <w:sz w:val="20"/>
                <w:szCs w:val="20"/>
              </w:rPr>
              <w:t xml:space="preserve">того </w:t>
            </w:r>
            <w:proofErr w:type="spellStart"/>
            <w:r w:rsidRPr="00BF0D81">
              <w:rPr>
                <w:rFonts w:eastAsia="Batang"/>
                <w:sz w:val="20"/>
                <w:szCs w:val="20"/>
              </w:rPr>
              <w:t>із</w:t>
            </w:r>
            <w:proofErr w:type="spellEnd"/>
            <w:r w:rsidRPr="00BF0D81"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 w:rsidRPr="00BF0D81">
              <w:rPr>
                <w:rFonts w:eastAsia="Batang"/>
                <w:sz w:val="20"/>
                <w:szCs w:val="20"/>
              </w:rPr>
              <w:t>законних</w:t>
            </w:r>
            <w:proofErr w:type="spellEnd"/>
            <w:r>
              <w:rPr>
                <w:rFonts w:eastAsia="Batang"/>
                <w:sz w:val="24"/>
                <w:szCs w:val="24"/>
              </w:rPr>
              <w:t xml:space="preserve"> </w:t>
            </w:r>
            <w:r w:rsidRPr="009671F1">
              <w:rPr>
                <w:rFonts w:eastAsia="Batang"/>
                <w:sz w:val="32"/>
                <w:szCs w:val="32"/>
              </w:rPr>
              <w:t xml:space="preserve">                                                     </w:t>
            </w:r>
          </w:p>
        </w:tc>
      </w:tr>
      <w:tr w:rsidR="00041A65" w:rsidTr="00041A65">
        <w:tc>
          <w:tcPr>
            <w:tcW w:w="4530" w:type="dxa"/>
          </w:tcPr>
          <w:p w:rsidR="00041A65" w:rsidRPr="009671F1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</w:t>
            </w:r>
            <w:r w:rsidRPr="009671F1">
              <w:rPr>
                <w:rFonts w:eastAsia="Batang"/>
                <w:sz w:val="32"/>
                <w:szCs w:val="32"/>
              </w:rPr>
              <w:t>_____</w:t>
            </w:r>
            <w:r>
              <w:rPr>
                <w:rFonts w:eastAsia="Batang"/>
                <w:sz w:val="32"/>
                <w:szCs w:val="32"/>
              </w:rPr>
              <w:t>__</w:t>
            </w:r>
          </w:p>
          <w:p w:rsidR="00041A65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 w:rsidRPr="009671F1">
              <w:rPr>
                <w:rFonts w:eastAsia="Batang"/>
                <w:sz w:val="32"/>
                <w:szCs w:val="32"/>
              </w:rPr>
              <w:t xml:space="preserve">  </w:t>
            </w:r>
            <w:proofErr w:type="spellStart"/>
            <w:r w:rsidRPr="00BF0D81">
              <w:rPr>
                <w:rFonts w:eastAsia="Batang"/>
                <w:sz w:val="20"/>
                <w:szCs w:val="20"/>
              </w:rPr>
              <w:t>представни</w:t>
            </w:r>
            <w:r>
              <w:rPr>
                <w:rFonts w:eastAsia="Batang"/>
                <w:sz w:val="20"/>
                <w:szCs w:val="20"/>
              </w:rPr>
              <w:t>ків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дитини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</w:rPr>
              <w:t>хто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подає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заяву</w:t>
            </w:r>
            <w:proofErr w:type="spellEnd"/>
            <w:r w:rsidRPr="009671F1">
              <w:rPr>
                <w:rFonts w:eastAsia="Batang"/>
                <w:sz w:val="32"/>
                <w:szCs w:val="32"/>
              </w:rPr>
              <w:t xml:space="preserve">                       </w:t>
            </w:r>
          </w:p>
          <w:p w:rsidR="00041A65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041A65" w:rsidRPr="00F61289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20"/>
                <w:szCs w:val="20"/>
              </w:rPr>
              <w:t xml:space="preserve"> а</w:t>
            </w:r>
            <w:r w:rsidRPr="009671F1">
              <w:rPr>
                <w:rFonts w:eastAsia="Batang"/>
                <w:sz w:val="20"/>
                <w:szCs w:val="20"/>
              </w:rPr>
              <w:t>дреса</w:t>
            </w:r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місця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фактичного </w:t>
            </w:r>
            <w:proofErr w:type="spellStart"/>
            <w:r>
              <w:rPr>
                <w:rFonts w:eastAsia="Batang"/>
                <w:sz w:val="20"/>
                <w:szCs w:val="20"/>
              </w:rPr>
              <w:t>проживання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Batang"/>
                <w:sz w:val="20"/>
                <w:szCs w:val="20"/>
              </w:rPr>
              <w:t>вул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</w:rPr>
              <w:t>місто</w:t>
            </w:r>
            <w:proofErr w:type="spellEnd"/>
            <w:r>
              <w:rPr>
                <w:rFonts w:eastAsia="Batang"/>
                <w:sz w:val="20"/>
                <w:szCs w:val="20"/>
              </w:rPr>
              <w:t>)</w:t>
            </w:r>
            <w:r w:rsidRPr="009671F1">
              <w:rPr>
                <w:rFonts w:eastAsia="Batang"/>
                <w:sz w:val="20"/>
                <w:szCs w:val="20"/>
              </w:rPr>
              <w:t>,</w:t>
            </w:r>
          </w:p>
          <w:p w:rsidR="00041A65" w:rsidRPr="00BF0D81" w:rsidRDefault="00041A65" w:rsidP="00041A65">
            <w:pPr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041A65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 w:rsidRPr="009671F1">
              <w:rPr>
                <w:rFonts w:eastAsia="Batang"/>
                <w:sz w:val="20"/>
                <w:szCs w:val="20"/>
              </w:rPr>
              <w:t>телефон)</w:t>
            </w:r>
            <w:r w:rsidRPr="009671F1">
              <w:rPr>
                <w:rFonts w:eastAsia="Batang"/>
                <w:sz w:val="32"/>
                <w:szCs w:val="32"/>
              </w:rPr>
              <w:t xml:space="preserve"> </w:t>
            </w:r>
          </w:p>
          <w:p w:rsidR="00041A65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041A65" w:rsidRDefault="00041A6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  <w:r w:rsidRPr="009671F1">
              <w:rPr>
                <w:rFonts w:eastAsia="Batang"/>
                <w:sz w:val="32"/>
                <w:szCs w:val="32"/>
              </w:rPr>
              <w:t xml:space="preserve">                        </w:t>
            </w:r>
          </w:p>
        </w:tc>
      </w:tr>
    </w:tbl>
    <w:p w:rsidR="00041A65" w:rsidRPr="00FA32C2" w:rsidRDefault="00041A65" w:rsidP="00041A65">
      <w:pPr>
        <w:jc w:val="both"/>
        <w:rPr>
          <w:rFonts w:eastAsia="Batang"/>
          <w:sz w:val="32"/>
          <w:szCs w:val="32"/>
        </w:rPr>
      </w:pPr>
    </w:p>
    <w:p w:rsidR="00041A65" w:rsidRPr="00041A65" w:rsidRDefault="00041A65" w:rsidP="00B26708">
      <w:pPr>
        <w:jc w:val="center"/>
        <w:rPr>
          <w:rFonts w:eastAsia="Batang"/>
        </w:rPr>
      </w:pPr>
      <w:r w:rsidRPr="00041A65">
        <w:rPr>
          <w:rFonts w:eastAsia="Batang"/>
        </w:rPr>
        <w:t>Заява</w:t>
      </w:r>
    </w:p>
    <w:p w:rsidR="00041A65" w:rsidRPr="00041A65" w:rsidRDefault="00041A65" w:rsidP="006D1D27">
      <w:pPr>
        <w:ind w:firstLine="708"/>
        <w:jc w:val="both"/>
        <w:rPr>
          <w:rFonts w:eastAsia="Batang"/>
        </w:rPr>
      </w:pPr>
      <w:r w:rsidRPr="00041A65">
        <w:rPr>
          <w:rFonts w:eastAsia="Batang"/>
        </w:rPr>
        <w:t>Прошу Вас винести на розгляд комісії з питань захисту прав дитини питання щодо встановлення днів та годин зустрічей, а саме: __________________________________________________________</w:t>
      </w:r>
      <w:r>
        <w:rPr>
          <w:rFonts w:eastAsia="Batang"/>
        </w:rPr>
        <w:t>_________</w:t>
      </w:r>
    </w:p>
    <w:p w:rsidR="00041A65" w:rsidRPr="006D1D27" w:rsidRDefault="00041A65" w:rsidP="00041A65">
      <w:pPr>
        <w:jc w:val="both"/>
        <w:rPr>
          <w:rFonts w:eastAsia="Batang"/>
          <w:sz w:val="24"/>
          <w:szCs w:val="24"/>
        </w:rPr>
      </w:pPr>
      <w:r>
        <w:rPr>
          <w:rFonts w:eastAsia="Batang"/>
        </w:rPr>
        <w:t xml:space="preserve">                    </w:t>
      </w:r>
      <w:r w:rsidRPr="00041A65">
        <w:rPr>
          <w:rFonts w:eastAsia="Batang"/>
        </w:rPr>
        <w:t xml:space="preserve">   </w:t>
      </w:r>
      <w:r w:rsidRPr="006D1D27">
        <w:rPr>
          <w:rFonts w:eastAsia="Batang"/>
          <w:sz w:val="24"/>
          <w:szCs w:val="24"/>
        </w:rPr>
        <w:t>(вказати в які саме години, дні тощо)</w:t>
      </w:r>
    </w:p>
    <w:p w:rsidR="00041A65" w:rsidRDefault="00041A65" w:rsidP="00041A65">
      <w:pPr>
        <w:jc w:val="both"/>
        <w:rPr>
          <w:rFonts w:eastAsia="Batang"/>
        </w:rPr>
      </w:pPr>
      <w:r w:rsidRPr="00041A65">
        <w:rPr>
          <w:rFonts w:eastAsia="Batang"/>
        </w:rPr>
        <w:t>_____________________________із моїм сином/моєю донькою ______________________________________</w:t>
      </w:r>
      <w:r>
        <w:rPr>
          <w:rFonts w:eastAsia="Batang"/>
        </w:rPr>
        <w:t>_____________________________</w:t>
      </w:r>
    </w:p>
    <w:p w:rsidR="00041A65" w:rsidRPr="006D1D27" w:rsidRDefault="00041A65" w:rsidP="00041A65">
      <w:pPr>
        <w:jc w:val="both"/>
        <w:rPr>
          <w:rFonts w:eastAsia="Batang"/>
          <w:sz w:val="24"/>
          <w:szCs w:val="24"/>
        </w:rPr>
      </w:pPr>
      <w:r w:rsidRPr="006D1D27">
        <w:rPr>
          <w:rFonts w:eastAsia="Batang"/>
          <w:sz w:val="24"/>
          <w:szCs w:val="24"/>
        </w:rPr>
        <w:t xml:space="preserve">      (прізвище, ім</w:t>
      </w:r>
      <w:r w:rsidRPr="006D1D27">
        <w:rPr>
          <w:rFonts w:eastAsia="Batang"/>
          <w:sz w:val="24"/>
          <w:szCs w:val="24"/>
          <w:lang w:eastAsia="ko-KR"/>
        </w:rPr>
        <w:t>’я, по батькові дитини,  дата, місяць рік народження</w:t>
      </w:r>
      <w:r w:rsidRPr="006D1D27">
        <w:rPr>
          <w:rFonts w:eastAsia="Batang"/>
          <w:sz w:val="24"/>
          <w:szCs w:val="24"/>
        </w:rPr>
        <w:t>)</w:t>
      </w:r>
    </w:p>
    <w:p w:rsidR="00041A65" w:rsidRPr="00041A65" w:rsidRDefault="00041A65" w:rsidP="00041A65">
      <w:pPr>
        <w:jc w:val="both"/>
        <w:rPr>
          <w:rFonts w:eastAsia="Batang"/>
        </w:rPr>
      </w:pPr>
      <w:r w:rsidRPr="00041A65">
        <w:rPr>
          <w:rFonts w:eastAsia="Batang"/>
        </w:rPr>
        <w:t>яка (який) проживає із матір’ю (батьком)______________________</w:t>
      </w:r>
      <w:r w:rsidR="006D1D27">
        <w:rPr>
          <w:rFonts w:eastAsia="Batang"/>
        </w:rPr>
        <w:t>____________</w:t>
      </w:r>
    </w:p>
    <w:p w:rsidR="00041A65" w:rsidRPr="00041A65" w:rsidRDefault="00041A65" w:rsidP="00041A65">
      <w:pPr>
        <w:jc w:val="both"/>
        <w:rPr>
          <w:rFonts w:eastAsia="Batang"/>
        </w:rPr>
      </w:pPr>
      <w:r w:rsidRPr="00041A65">
        <w:rPr>
          <w:rFonts w:eastAsia="Batang"/>
        </w:rPr>
        <w:t xml:space="preserve">             </w:t>
      </w:r>
      <w:r w:rsidR="006D1D27">
        <w:rPr>
          <w:rFonts w:eastAsia="Batang"/>
        </w:rPr>
        <w:t xml:space="preserve">                                                       </w:t>
      </w:r>
      <w:r w:rsidRPr="00041A65">
        <w:rPr>
          <w:rFonts w:eastAsia="Batang"/>
        </w:rPr>
        <w:t xml:space="preserve"> </w:t>
      </w:r>
      <w:r w:rsidRPr="006D1D27">
        <w:rPr>
          <w:rFonts w:eastAsia="Batang"/>
          <w:sz w:val="24"/>
          <w:szCs w:val="24"/>
        </w:rPr>
        <w:t>(прізвище, ім</w:t>
      </w:r>
      <w:r w:rsidRPr="006D1D27">
        <w:rPr>
          <w:rFonts w:eastAsia="Batang"/>
          <w:sz w:val="24"/>
          <w:szCs w:val="24"/>
          <w:lang w:eastAsia="ko-KR"/>
        </w:rPr>
        <w:t>’я, по батькові матері/батька</w:t>
      </w:r>
      <w:r w:rsidRPr="00041A65">
        <w:rPr>
          <w:rFonts w:eastAsia="Batang"/>
          <w:lang w:eastAsia="ko-KR"/>
        </w:rPr>
        <w:t xml:space="preserve">,  </w:t>
      </w:r>
    </w:p>
    <w:p w:rsidR="00041A65" w:rsidRPr="00041A65" w:rsidRDefault="00041A65" w:rsidP="00041A65">
      <w:pPr>
        <w:jc w:val="both"/>
        <w:rPr>
          <w:rFonts w:eastAsia="Batang"/>
        </w:rPr>
      </w:pPr>
      <w:r w:rsidRPr="00041A65">
        <w:rPr>
          <w:rFonts w:eastAsia="Batang"/>
        </w:rPr>
        <w:t>________________________________</w:t>
      </w:r>
      <w:r w:rsidR="006D1D27">
        <w:rPr>
          <w:rFonts w:eastAsia="Batang"/>
        </w:rPr>
        <w:t xml:space="preserve">____________________за </w:t>
      </w:r>
      <w:proofErr w:type="spellStart"/>
      <w:r w:rsidR="006D1D27">
        <w:rPr>
          <w:rFonts w:eastAsia="Batang"/>
        </w:rPr>
        <w:t>адресою</w:t>
      </w:r>
      <w:proofErr w:type="spellEnd"/>
      <w:r w:rsidR="006D1D27">
        <w:rPr>
          <w:rFonts w:eastAsia="Batang"/>
        </w:rPr>
        <w:t xml:space="preserve">: </w:t>
      </w:r>
    </w:p>
    <w:p w:rsidR="00041A65" w:rsidRPr="006D1D27" w:rsidRDefault="006D1D27" w:rsidP="00041A65">
      <w:pPr>
        <w:jc w:val="both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  <w:lang w:eastAsia="ko-KR"/>
        </w:rPr>
        <w:t xml:space="preserve">                             </w:t>
      </w:r>
      <w:r w:rsidR="00736893" w:rsidRPr="006D1D27">
        <w:rPr>
          <w:rFonts w:eastAsia="Batang"/>
          <w:sz w:val="24"/>
          <w:szCs w:val="24"/>
          <w:lang w:eastAsia="ko-KR"/>
        </w:rPr>
        <w:t>(</w:t>
      </w:r>
      <w:r w:rsidR="00041A65" w:rsidRPr="006D1D27">
        <w:rPr>
          <w:rFonts w:eastAsia="Batang"/>
          <w:sz w:val="24"/>
          <w:szCs w:val="24"/>
          <w:lang w:eastAsia="ko-KR"/>
        </w:rPr>
        <w:t>дата, місяць</w:t>
      </w:r>
      <w:r w:rsidR="00736893" w:rsidRPr="006D1D27">
        <w:rPr>
          <w:rFonts w:eastAsia="Batang"/>
          <w:sz w:val="24"/>
          <w:szCs w:val="24"/>
          <w:lang w:eastAsia="ko-KR"/>
        </w:rPr>
        <w:t>,</w:t>
      </w:r>
      <w:r w:rsidR="00041A65" w:rsidRPr="006D1D27">
        <w:rPr>
          <w:rFonts w:eastAsia="Batang"/>
          <w:sz w:val="24"/>
          <w:szCs w:val="24"/>
          <w:lang w:eastAsia="ko-KR"/>
        </w:rPr>
        <w:t xml:space="preserve"> рік народження</w:t>
      </w:r>
      <w:r w:rsidR="00041A65" w:rsidRPr="006D1D27">
        <w:rPr>
          <w:rFonts w:eastAsia="Batang"/>
          <w:sz w:val="24"/>
          <w:szCs w:val="24"/>
        </w:rPr>
        <w:t>)</w:t>
      </w:r>
    </w:p>
    <w:p w:rsidR="00041A65" w:rsidRPr="00041A65" w:rsidRDefault="00041A65" w:rsidP="00041A65">
      <w:pPr>
        <w:jc w:val="both"/>
        <w:rPr>
          <w:rFonts w:eastAsia="Batang"/>
        </w:rPr>
      </w:pPr>
      <w:r w:rsidRPr="00041A65">
        <w:rPr>
          <w:rFonts w:eastAsia="Batang"/>
        </w:rPr>
        <w:t>_________________________________________________________,</w:t>
      </w:r>
    </w:p>
    <w:p w:rsidR="00041A65" w:rsidRDefault="00041A65" w:rsidP="00041A65">
      <w:pPr>
        <w:jc w:val="both"/>
        <w:rPr>
          <w:rFonts w:eastAsia="Batang"/>
          <w:sz w:val="32"/>
          <w:szCs w:val="32"/>
        </w:rPr>
      </w:pPr>
      <w:r w:rsidRPr="00041A65">
        <w:rPr>
          <w:rFonts w:eastAsia="Batang"/>
        </w:rPr>
        <w:t>у зв’язку з тим, що________________________________________</w:t>
      </w:r>
      <w:r>
        <w:rPr>
          <w:rFonts w:eastAsia="Batang"/>
          <w:sz w:val="32"/>
          <w:szCs w:val="32"/>
        </w:rPr>
        <w:t>__</w:t>
      </w:r>
      <w:r w:rsidR="00736893">
        <w:rPr>
          <w:rFonts w:eastAsia="Batang"/>
          <w:sz w:val="32"/>
          <w:szCs w:val="32"/>
        </w:rPr>
        <w:t>_________</w:t>
      </w:r>
    </w:p>
    <w:p w:rsidR="00041A65" w:rsidRPr="00736893" w:rsidRDefault="00041A65" w:rsidP="00041A65">
      <w:pPr>
        <w:jc w:val="both"/>
        <w:rPr>
          <w:rFonts w:eastAsia="Batang"/>
        </w:rPr>
      </w:pPr>
      <w:r>
        <w:rPr>
          <w:rFonts w:eastAsia="Batang"/>
          <w:sz w:val="32"/>
          <w:szCs w:val="3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736893">
        <w:rPr>
          <w:rFonts w:eastAsia="Batang"/>
        </w:rPr>
        <w:t>та видати мені рішення виконавчого комітету про встановлення днів та годин зустрічей із дитиною.</w:t>
      </w:r>
    </w:p>
    <w:p w:rsidR="00041A65" w:rsidRPr="00736893" w:rsidRDefault="00041A65" w:rsidP="006D1D27">
      <w:pPr>
        <w:ind w:right="-1" w:firstLine="708"/>
        <w:jc w:val="both"/>
        <w:rPr>
          <w:rFonts w:eastAsia="Batang"/>
        </w:rPr>
      </w:pPr>
      <w:r w:rsidRPr="00736893">
        <w:rPr>
          <w:rFonts w:eastAsia="Batang"/>
        </w:rPr>
        <w:t>До заяви додаю документи: (згідно переліку).</w:t>
      </w:r>
    </w:p>
    <w:p w:rsidR="00041A65" w:rsidRPr="009671F1" w:rsidRDefault="00041A65" w:rsidP="00041A65">
      <w:pPr>
        <w:ind w:left="-540" w:right="-545"/>
        <w:rPr>
          <w:rFonts w:eastAsia="Batang"/>
          <w:sz w:val="32"/>
          <w:szCs w:val="32"/>
        </w:rPr>
      </w:pPr>
      <w:r w:rsidRPr="009671F1">
        <w:rPr>
          <w:rFonts w:eastAsia="Batang"/>
          <w:sz w:val="32"/>
          <w:szCs w:val="32"/>
        </w:rPr>
        <w:t xml:space="preserve">     </w:t>
      </w:r>
    </w:p>
    <w:p w:rsidR="00041A65" w:rsidRPr="009671F1" w:rsidRDefault="00041A65" w:rsidP="006D1D27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041A65" w:rsidRPr="009671F1" w:rsidRDefault="00041A65" w:rsidP="00041A65">
      <w:pPr>
        <w:jc w:val="both"/>
        <w:rPr>
          <w:sz w:val="26"/>
          <w:szCs w:val="26"/>
          <w:lang w:eastAsia="en-US"/>
        </w:rPr>
      </w:pPr>
    </w:p>
    <w:p w:rsidR="00041A65" w:rsidRPr="009671F1" w:rsidRDefault="00041A65" w:rsidP="00041A65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«___» _______ 20__</w:t>
      </w:r>
      <w:r w:rsidRPr="009671F1">
        <w:rPr>
          <w:sz w:val="26"/>
          <w:szCs w:val="26"/>
          <w:lang w:eastAsia="en-US"/>
        </w:rPr>
        <w:t xml:space="preserve"> р.                                                                             ________________</w:t>
      </w:r>
    </w:p>
    <w:p w:rsidR="00041A65" w:rsidRDefault="00041A65" w:rsidP="00041A6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60D49" w:rsidRDefault="00060D49" w:rsidP="00060D49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60D49" w:rsidRPr="00D43C77" w:rsidRDefault="00060D49" w:rsidP="00060D49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060D49" w:rsidRPr="00D43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60D49"/>
    <w:rsid w:val="000B2FCF"/>
    <w:rsid w:val="001177E4"/>
    <w:rsid w:val="00123E6F"/>
    <w:rsid w:val="00125196"/>
    <w:rsid w:val="001765B0"/>
    <w:rsid w:val="001E1152"/>
    <w:rsid w:val="0027223D"/>
    <w:rsid w:val="0029014B"/>
    <w:rsid w:val="002E4956"/>
    <w:rsid w:val="002F7D4C"/>
    <w:rsid w:val="004D3EDA"/>
    <w:rsid w:val="004D577E"/>
    <w:rsid w:val="005B01BD"/>
    <w:rsid w:val="005B2013"/>
    <w:rsid w:val="00640308"/>
    <w:rsid w:val="0069543F"/>
    <w:rsid w:val="006D1D27"/>
    <w:rsid w:val="00736893"/>
    <w:rsid w:val="00757901"/>
    <w:rsid w:val="007D5DA5"/>
    <w:rsid w:val="0080497B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65CC6"/>
    <w:rsid w:val="00A9001F"/>
    <w:rsid w:val="00B0048E"/>
    <w:rsid w:val="00B26708"/>
    <w:rsid w:val="00BF6A0C"/>
    <w:rsid w:val="00C2720D"/>
    <w:rsid w:val="00CD7685"/>
    <w:rsid w:val="00D11233"/>
    <w:rsid w:val="00D2342C"/>
    <w:rsid w:val="00D52C21"/>
    <w:rsid w:val="00D94051"/>
    <w:rsid w:val="00E10556"/>
    <w:rsid w:val="00E521F3"/>
    <w:rsid w:val="00E97DF1"/>
    <w:rsid w:val="00F6106F"/>
    <w:rsid w:val="00F7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FA65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nnv@ukr.net" TargetMode="Externa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4861</Words>
  <Characters>2771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4</cp:revision>
  <cp:lastPrinted>2026-01-22T06:38:00Z</cp:lastPrinted>
  <dcterms:created xsi:type="dcterms:W3CDTF">2026-03-17T13:47:00Z</dcterms:created>
  <dcterms:modified xsi:type="dcterms:W3CDTF">2026-04-13T08:02:00Z</dcterms:modified>
</cp:coreProperties>
</file>